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604"/>
        <w:tblW w:w="5637" w:type="dxa"/>
        <w:tblLook w:val="04A0"/>
      </w:tblPr>
      <w:tblGrid>
        <w:gridCol w:w="5637"/>
      </w:tblGrid>
      <w:tr w:rsidR="0022720A" w:rsidRPr="003E2AB9" w:rsidTr="004530EF">
        <w:trPr>
          <w:trHeight w:val="993"/>
        </w:trPr>
        <w:tc>
          <w:tcPr>
            <w:tcW w:w="5637" w:type="dxa"/>
          </w:tcPr>
          <w:p w:rsidR="0022720A" w:rsidRPr="008736AC" w:rsidRDefault="00841D3B" w:rsidP="00453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bookmarkStart w:id="0" w:name="_Toc296990424"/>
            <w:r w:rsidRPr="008736AC">
              <w:rPr>
                <w:b/>
              </w:rPr>
              <w:t>Приложение № 8</w:t>
            </w:r>
          </w:p>
          <w:p w:rsidR="003C131E" w:rsidRPr="003C390B" w:rsidRDefault="003C131E" w:rsidP="003C131E">
            <w:pPr>
              <w:tabs>
                <w:tab w:val="left" w:pos="838"/>
              </w:tabs>
              <w:suppressAutoHyphens/>
            </w:pPr>
            <w:r w:rsidRPr="003C390B">
              <w:t xml:space="preserve">к приказу   </w:t>
            </w:r>
            <w:r>
              <w:t xml:space="preserve">ГБОУ  </w:t>
            </w:r>
            <w:r w:rsidRPr="00100A18">
              <w:t>Ишимбайская коррекционная школа № 7 VIII вида</w:t>
            </w:r>
          </w:p>
          <w:p w:rsidR="0022720A" w:rsidRPr="003E2AB9" w:rsidRDefault="003C131E" w:rsidP="003C131E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</w:pPr>
            <w:r>
              <w:t xml:space="preserve"> от «     »_______201__</w:t>
            </w:r>
            <w:r w:rsidRPr="003C390B">
              <w:t xml:space="preserve"> г.  № _______</w:t>
            </w:r>
          </w:p>
          <w:p w:rsidR="0022720A" w:rsidRPr="003E2AB9" w:rsidRDefault="0022720A" w:rsidP="0022720A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</w:pPr>
          </w:p>
          <w:p w:rsidR="0022720A" w:rsidRPr="003E2AB9" w:rsidRDefault="0022720A" w:rsidP="0010200E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B10048" w:rsidRDefault="00B10048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25160A" w:rsidRDefault="0025160A" w:rsidP="0025160A">
      <w:pPr>
        <w:rPr>
          <w:b/>
          <w:bCs/>
        </w:rPr>
      </w:pPr>
    </w:p>
    <w:p w:rsidR="00DB270A" w:rsidRPr="0025160A" w:rsidRDefault="0025160A" w:rsidP="001711F2">
      <w:pPr>
        <w:jc w:val="center"/>
        <w:rPr>
          <w:b/>
          <w:bCs/>
          <w:sz w:val="28"/>
          <w:szCs w:val="28"/>
        </w:rPr>
      </w:pPr>
      <w:r w:rsidRPr="0025160A">
        <w:rPr>
          <w:b/>
          <w:bCs/>
          <w:sz w:val="28"/>
          <w:szCs w:val="28"/>
        </w:rPr>
        <w:t>Инструкция</w:t>
      </w:r>
    </w:p>
    <w:p w:rsidR="00DB270A" w:rsidRPr="0025160A" w:rsidRDefault="0025160A" w:rsidP="001711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25160A">
        <w:rPr>
          <w:b/>
          <w:bCs/>
          <w:sz w:val="28"/>
          <w:szCs w:val="28"/>
        </w:rPr>
        <w:t>тветственного за организацию обработки персональных данных</w:t>
      </w:r>
    </w:p>
    <w:p w:rsidR="0025160A" w:rsidRPr="0025160A" w:rsidRDefault="0025160A" w:rsidP="001711F2">
      <w:pPr>
        <w:jc w:val="center"/>
        <w:rPr>
          <w:b/>
          <w:bCs/>
        </w:rPr>
      </w:pPr>
    </w:p>
    <w:p w:rsidR="0025160A" w:rsidRPr="0025160A" w:rsidRDefault="0025160A" w:rsidP="003C131E">
      <w:pPr>
        <w:rPr>
          <w:b/>
          <w:bCs/>
        </w:rPr>
      </w:pPr>
    </w:p>
    <w:bookmarkEnd w:id="0"/>
    <w:p w:rsidR="0025160A" w:rsidRDefault="0025160A" w:rsidP="001711F2">
      <w:pPr>
        <w:ind w:firstLine="708"/>
        <w:jc w:val="both"/>
        <w:rPr>
          <w:b/>
          <w:bCs/>
        </w:rPr>
      </w:pPr>
    </w:p>
    <w:p w:rsidR="00DB270A" w:rsidRPr="0025160A" w:rsidRDefault="00DB270A" w:rsidP="0010200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5160A">
        <w:rPr>
          <w:sz w:val="28"/>
          <w:szCs w:val="28"/>
        </w:rPr>
        <w:t xml:space="preserve"> Данная Инструкция разработана в соответствии с Федеральным законом от 27.07.2006 № 152-ФЗ «О персональных данных» и определяет основные обязанности и права ответственного за организацию обработки персональных данных </w:t>
      </w:r>
      <w:r w:rsidRPr="004530EF">
        <w:rPr>
          <w:sz w:val="28"/>
          <w:szCs w:val="28"/>
        </w:rPr>
        <w:t xml:space="preserve">в </w:t>
      </w:r>
      <w:r w:rsidR="004530EF" w:rsidRPr="004530EF">
        <w:rPr>
          <w:sz w:val="28"/>
          <w:szCs w:val="28"/>
        </w:rPr>
        <w:t xml:space="preserve">ГБОУ </w:t>
      </w:r>
      <w:r w:rsidR="004530EF" w:rsidRPr="004530EF">
        <w:rPr>
          <w:bCs/>
          <w:sz w:val="28"/>
          <w:szCs w:val="28"/>
        </w:rPr>
        <w:t>Ишимбайская коррекционная</w:t>
      </w:r>
      <w:r w:rsidR="003C131E">
        <w:rPr>
          <w:bCs/>
          <w:sz w:val="28"/>
          <w:szCs w:val="28"/>
        </w:rPr>
        <w:t xml:space="preserve"> школа</w:t>
      </w:r>
      <w:r w:rsidR="004530EF" w:rsidRPr="004530EF">
        <w:rPr>
          <w:bCs/>
          <w:sz w:val="28"/>
          <w:szCs w:val="28"/>
        </w:rPr>
        <w:t xml:space="preserve"> № 7 </w:t>
      </w:r>
      <w:r w:rsidR="004530EF" w:rsidRPr="004530EF">
        <w:rPr>
          <w:bCs/>
          <w:sz w:val="28"/>
          <w:szCs w:val="28"/>
          <w:lang w:val="en-US"/>
        </w:rPr>
        <w:t>VIII</w:t>
      </w:r>
      <w:r w:rsidR="004530EF" w:rsidRPr="004530EF">
        <w:rPr>
          <w:bCs/>
          <w:sz w:val="28"/>
          <w:szCs w:val="28"/>
        </w:rPr>
        <w:t xml:space="preserve"> вида</w:t>
      </w:r>
      <w:r w:rsidR="004530EF" w:rsidRPr="0025160A">
        <w:rPr>
          <w:sz w:val="28"/>
          <w:szCs w:val="28"/>
        </w:rPr>
        <w:t xml:space="preserve"> </w:t>
      </w:r>
      <w:r w:rsidR="004530EF">
        <w:rPr>
          <w:sz w:val="28"/>
          <w:szCs w:val="28"/>
        </w:rPr>
        <w:t xml:space="preserve"> </w:t>
      </w:r>
      <w:r w:rsidRPr="0025160A">
        <w:rPr>
          <w:sz w:val="28"/>
          <w:szCs w:val="28"/>
        </w:rPr>
        <w:t>(далее – Оператор).</w:t>
      </w:r>
    </w:p>
    <w:p w:rsidR="00DB270A" w:rsidRPr="0025160A" w:rsidRDefault="00DB270A" w:rsidP="001020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5160A">
        <w:rPr>
          <w:sz w:val="28"/>
          <w:szCs w:val="28"/>
        </w:rPr>
        <w:t>1. Лицо, ответственное за организацию обработки персональных данных назначается приказом руководителя.</w:t>
      </w:r>
    </w:p>
    <w:p w:rsidR="00DB270A" w:rsidRPr="0025160A" w:rsidRDefault="00DB270A" w:rsidP="001020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5160A">
        <w:rPr>
          <w:sz w:val="28"/>
          <w:szCs w:val="28"/>
        </w:rPr>
        <w:t xml:space="preserve">2. Лицо, ответственное за организацию обработки персональных данных, получает указания непосредственно от </w:t>
      </w:r>
      <w:r w:rsidR="00543C66">
        <w:rPr>
          <w:sz w:val="28"/>
          <w:szCs w:val="28"/>
        </w:rPr>
        <w:t>руководителя</w:t>
      </w:r>
      <w:r w:rsidRPr="0025160A">
        <w:rPr>
          <w:sz w:val="28"/>
          <w:szCs w:val="28"/>
        </w:rPr>
        <w:t xml:space="preserve"> и подотчетно ему.</w:t>
      </w:r>
    </w:p>
    <w:p w:rsidR="00DB270A" w:rsidRPr="0025160A" w:rsidRDefault="00DB270A" w:rsidP="001020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5160A">
        <w:rPr>
          <w:sz w:val="28"/>
          <w:szCs w:val="28"/>
        </w:rPr>
        <w:t>3. Оператор обязан предоставлять лицу, ответственному за организацию обработки персональных данных, следующие сведения:</w:t>
      </w:r>
    </w:p>
    <w:p w:rsidR="00DB270A" w:rsidRPr="0025160A" w:rsidRDefault="00DB270A" w:rsidP="001020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5160A">
        <w:rPr>
          <w:sz w:val="28"/>
          <w:szCs w:val="28"/>
        </w:rPr>
        <w:t>1) наименование, адрес оператора;</w:t>
      </w:r>
    </w:p>
    <w:p w:rsidR="00DB270A" w:rsidRPr="0025160A" w:rsidRDefault="00DB270A" w:rsidP="001020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5160A">
        <w:rPr>
          <w:sz w:val="28"/>
          <w:szCs w:val="28"/>
        </w:rPr>
        <w:t>2) цель обработки персональных данных;</w:t>
      </w:r>
    </w:p>
    <w:p w:rsidR="00DB270A" w:rsidRPr="0025160A" w:rsidRDefault="00DB270A" w:rsidP="001020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5160A">
        <w:rPr>
          <w:sz w:val="28"/>
          <w:szCs w:val="28"/>
        </w:rPr>
        <w:t>3) категории персональных данных;</w:t>
      </w:r>
    </w:p>
    <w:p w:rsidR="00DB270A" w:rsidRPr="0025160A" w:rsidRDefault="00DB270A" w:rsidP="001020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5160A">
        <w:rPr>
          <w:sz w:val="28"/>
          <w:szCs w:val="28"/>
        </w:rPr>
        <w:t>4) категории субъектов, персональные данные которых обрабатываются;</w:t>
      </w:r>
    </w:p>
    <w:p w:rsidR="00DB270A" w:rsidRPr="0025160A" w:rsidRDefault="00DB270A" w:rsidP="001020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5160A">
        <w:rPr>
          <w:sz w:val="28"/>
          <w:szCs w:val="28"/>
        </w:rPr>
        <w:t>5) правовое основание обработки персональных данных;</w:t>
      </w:r>
    </w:p>
    <w:p w:rsidR="00DB270A" w:rsidRPr="0025160A" w:rsidRDefault="00DB270A" w:rsidP="001020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5160A">
        <w:rPr>
          <w:sz w:val="28"/>
          <w:szCs w:val="28"/>
        </w:rPr>
        <w:t>6) перечень действий с персональными данными, общее описание используемых оператором способов обработки персональных данных;</w:t>
      </w:r>
    </w:p>
    <w:p w:rsidR="00DB270A" w:rsidRPr="0025160A" w:rsidRDefault="00DB270A" w:rsidP="001020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5160A">
        <w:rPr>
          <w:sz w:val="28"/>
          <w:szCs w:val="28"/>
        </w:rPr>
        <w:t>7) описание мер, направленные на обеспечение выполнения оператором обязанностей, предусмотренных Федеральным законом «О персональных данных», в том числе сведения о наличии шифровальных (криптографических) средств и наименования этих средств;</w:t>
      </w:r>
    </w:p>
    <w:p w:rsidR="00DB270A" w:rsidRPr="0025160A" w:rsidRDefault="00DB270A" w:rsidP="001020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5160A">
        <w:rPr>
          <w:sz w:val="28"/>
          <w:szCs w:val="28"/>
        </w:rPr>
        <w:t>8) дата начала обработки персональных данных;</w:t>
      </w:r>
    </w:p>
    <w:p w:rsidR="00DB270A" w:rsidRPr="0025160A" w:rsidRDefault="00DB270A" w:rsidP="001020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5160A">
        <w:rPr>
          <w:sz w:val="28"/>
          <w:szCs w:val="28"/>
        </w:rPr>
        <w:lastRenderedPageBreak/>
        <w:t>9) срок или условие прекращения обработки персональных данных;</w:t>
      </w:r>
    </w:p>
    <w:p w:rsidR="00DB270A" w:rsidRPr="0025160A" w:rsidRDefault="00DB270A" w:rsidP="001020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5160A">
        <w:rPr>
          <w:sz w:val="28"/>
          <w:szCs w:val="28"/>
        </w:rPr>
        <w:t>10) сведения о наличии или об отсутствии трансграничной передачи персональных данных в процессе их обработки;</w:t>
      </w:r>
    </w:p>
    <w:p w:rsidR="00DB270A" w:rsidRPr="0025160A" w:rsidRDefault="00DB270A" w:rsidP="001020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5160A">
        <w:rPr>
          <w:sz w:val="28"/>
          <w:szCs w:val="28"/>
        </w:rPr>
        <w:t>11)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</w:r>
    </w:p>
    <w:p w:rsidR="00DB270A" w:rsidRPr="0025160A" w:rsidRDefault="00DB270A" w:rsidP="001020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5160A">
        <w:rPr>
          <w:sz w:val="28"/>
          <w:szCs w:val="28"/>
        </w:rPr>
        <w:t>4. Лицо, ответственное за организацию обработки персональных данных обязано:</w:t>
      </w:r>
    </w:p>
    <w:p w:rsidR="00DB270A" w:rsidRPr="0025160A" w:rsidRDefault="00DB270A" w:rsidP="001020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5160A">
        <w:rPr>
          <w:sz w:val="28"/>
          <w:szCs w:val="28"/>
        </w:rPr>
        <w:t>1) осуществлять внутренний контроль за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DB270A" w:rsidRPr="0025160A" w:rsidRDefault="00DB270A" w:rsidP="001020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5160A">
        <w:rPr>
          <w:sz w:val="28"/>
          <w:szCs w:val="28"/>
        </w:rPr>
        <w:t>2) доводить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DB270A" w:rsidRPr="0025160A" w:rsidRDefault="00DB270A" w:rsidP="001020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5160A">
        <w:rPr>
          <w:sz w:val="28"/>
          <w:szCs w:val="28"/>
        </w:rPr>
        <w:t>3) представлять на утверждение список лиц, доступ которых к персональным данным, обрабатываемым в информационных системах, необходим для выполнения служебных (трудовых) обязанностей, а также изменений к нему;</w:t>
      </w:r>
    </w:p>
    <w:p w:rsidR="00DB270A" w:rsidRDefault="00DB270A" w:rsidP="001020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5160A">
        <w:rPr>
          <w:sz w:val="28"/>
          <w:szCs w:val="28"/>
        </w:rPr>
        <w:t>3) организовывать прием и обработку обращений и запросов субъектов персональных данных или их представителей и осуществлять контроль за приемом и обрабо</w:t>
      </w:r>
      <w:r w:rsidR="008A7398">
        <w:rPr>
          <w:sz w:val="28"/>
          <w:szCs w:val="28"/>
        </w:rPr>
        <w:t>ткой таких обращений и запросов;</w:t>
      </w:r>
    </w:p>
    <w:p w:rsidR="008A7398" w:rsidRPr="00DF754E" w:rsidRDefault="008A7398" w:rsidP="008A7398">
      <w:pPr>
        <w:pStyle w:val="12"/>
      </w:pPr>
      <w:r>
        <w:rPr>
          <w:snapToGrid w:val="0"/>
        </w:rPr>
        <w:t>4) з</w:t>
      </w:r>
      <w:r w:rsidRPr="00DF754E">
        <w:rPr>
          <w:snapToGrid w:val="0"/>
        </w:rPr>
        <w:t xml:space="preserve">нать и выполнять требования действующих нормативных и руководящих документов, а также внутренних инструкций по защите информации и прочих нормативных правовых актов, регламентирующих порядок действий </w:t>
      </w:r>
      <w:r>
        <w:rPr>
          <w:snapToGrid w:val="0"/>
        </w:rPr>
        <w:t>по защите информации;</w:t>
      </w:r>
    </w:p>
    <w:p w:rsidR="008A7398" w:rsidRPr="00DF754E" w:rsidRDefault="008A7398" w:rsidP="008A7398">
      <w:pPr>
        <w:pStyle w:val="12"/>
      </w:pPr>
      <w:r>
        <w:t>5)</w:t>
      </w:r>
      <w:r w:rsidRPr="00DF754E">
        <w:t xml:space="preserve"> </w:t>
      </w:r>
      <w:r>
        <w:t>о</w:t>
      </w:r>
      <w:r w:rsidRPr="00DF754E">
        <w:t>беспечивать установку, настройку и своевременное обновление элементов информационных систем персональных данных:</w:t>
      </w:r>
    </w:p>
    <w:p w:rsidR="008A7398" w:rsidRPr="00DF754E" w:rsidRDefault="008A7398" w:rsidP="008A7398">
      <w:pPr>
        <w:pStyle w:val="a1"/>
        <w:rPr>
          <w:snapToGrid w:val="0"/>
        </w:rPr>
      </w:pPr>
      <w:r w:rsidRPr="00DF754E">
        <w:rPr>
          <w:snapToGrid w:val="0"/>
        </w:rPr>
        <w:t>программного обеспечения автоматизированных рабочих мест и серверов (операционные системы, прикладное и специальное программное обеспечение);</w:t>
      </w:r>
    </w:p>
    <w:p w:rsidR="008A7398" w:rsidRPr="00DF754E" w:rsidRDefault="008A7398" w:rsidP="008A7398">
      <w:pPr>
        <w:pStyle w:val="12"/>
      </w:pPr>
      <w:r>
        <w:rPr>
          <w:snapToGrid w:val="0"/>
        </w:rPr>
        <w:t>6)</w:t>
      </w:r>
      <w:r w:rsidRPr="00DF754E">
        <w:rPr>
          <w:snapToGrid w:val="0"/>
        </w:rPr>
        <w:t xml:space="preserve"> </w:t>
      </w:r>
      <w:r>
        <w:t>о</w:t>
      </w:r>
      <w:r w:rsidRPr="00DF754E">
        <w:t xml:space="preserve">беспечивать работоспособность элементов информационных систем персональных данных </w:t>
      </w:r>
      <w:r>
        <w:t>и локальной вычислительной сети;</w:t>
      </w:r>
    </w:p>
    <w:p w:rsidR="008A7398" w:rsidRPr="00DF754E" w:rsidRDefault="008A7398" w:rsidP="008A7398">
      <w:pPr>
        <w:pStyle w:val="12"/>
      </w:pPr>
      <w:r>
        <w:lastRenderedPageBreak/>
        <w:t>7) о</w:t>
      </w:r>
      <w:r w:rsidRPr="00DF754E">
        <w:t>существлять контроль за порядком учета, создания, хранения и использования резервных и архивных копий массивов данных,</w:t>
      </w:r>
      <w:r>
        <w:t xml:space="preserve"> машинных (выходных) документов;</w:t>
      </w:r>
    </w:p>
    <w:p w:rsidR="008A7398" w:rsidRPr="00DF754E" w:rsidRDefault="008A7398" w:rsidP="008A7398">
      <w:pPr>
        <w:pStyle w:val="12"/>
      </w:pPr>
      <w:r>
        <w:t>8) о</w:t>
      </w:r>
      <w:r w:rsidRPr="00DF754E">
        <w:t>беспечивать функционирование и поддерживать работоспособность средств защиты информацио</w:t>
      </w:r>
      <w:r>
        <w:t>нных систем персональных данных;</w:t>
      </w:r>
    </w:p>
    <w:p w:rsidR="008A7398" w:rsidRPr="00DF754E" w:rsidRDefault="008A7398" w:rsidP="008A7398">
      <w:pPr>
        <w:pStyle w:val="12"/>
      </w:pPr>
      <w:r>
        <w:t>9) в</w:t>
      </w:r>
      <w:r w:rsidRPr="00DF754E">
        <w:t xml:space="preserve"> случае отказа работоспособности технических средств и программного обеспечения элементов ИСПДн, в том числе средств защиты информации, принимать меры по их своевременному восстановлению и выявлению причин, приве</w:t>
      </w:r>
      <w:r>
        <w:t>дших к отказу работоспособности;</w:t>
      </w:r>
    </w:p>
    <w:p w:rsidR="008A7398" w:rsidRPr="00DF754E" w:rsidRDefault="008A7398" w:rsidP="008A7398">
      <w:pPr>
        <w:pStyle w:val="12"/>
      </w:pPr>
      <w:r>
        <w:t>10) п</w:t>
      </w:r>
      <w:r w:rsidRPr="00DF754E">
        <w:t>роводить периодический контроль принятых мер по защиты, в преде</w:t>
      </w:r>
      <w:r>
        <w:t>лах возложенных на него функций;</w:t>
      </w:r>
    </w:p>
    <w:p w:rsidR="008A7398" w:rsidRPr="00DF754E" w:rsidRDefault="008A7398" w:rsidP="008A7398">
      <w:pPr>
        <w:spacing w:before="60" w:after="6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Pr="00DF754E">
        <w:rPr>
          <w:sz w:val="28"/>
          <w:szCs w:val="28"/>
        </w:rPr>
        <w:t>роводить опечатывание (опломбирование) аппаратных средства, с которыми осуществляется штатное функционирование СКЗИ, а также аппаратные и аппаратно</w:t>
      </w:r>
      <w:r w:rsidRPr="003B68DF">
        <w:rPr>
          <w:sz w:val="28"/>
          <w:szCs w:val="28"/>
        </w:rPr>
        <w:softHyphen/>
        <w:t xml:space="preserve"> </w:t>
      </w:r>
      <w:r w:rsidRPr="003B68DF">
        <w:rPr>
          <w:sz w:val="28"/>
          <w:szCs w:val="28"/>
        </w:rPr>
        <w:noBreakHyphen/>
        <w:t xml:space="preserve"> </w:t>
      </w:r>
      <w:r w:rsidRPr="00DF754E">
        <w:rPr>
          <w:sz w:val="28"/>
          <w:szCs w:val="28"/>
        </w:rPr>
        <w:t>программные СКЗИ. Место опечатывания (опломбирования) СКЗИ, аппаратных средств должно быть таким, чтобы его можно было визуально контролировать. Факты опечатывания и вскрытия аппаратных средств отражать в Журнале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информационной системы персональных данных</w:t>
      </w:r>
      <w:r>
        <w:rPr>
          <w:sz w:val="28"/>
          <w:szCs w:val="28"/>
        </w:rPr>
        <w:t>;</w:t>
      </w:r>
    </w:p>
    <w:p w:rsidR="008A7398" w:rsidRPr="00DF754E" w:rsidRDefault="008A7398" w:rsidP="008A7398">
      <w:pPr>
        <w:pStyle w:val="12"/>
        <w:tabs>
          <w:tab w:val="left" w:pos="1276"/>
        </w:tabs>
      </w:pPr>
      <w:r>
        <w:t>12) хр</w:t>
      </w:r>
      <w:r w:rsidRPr="00DF754E">
        <w:t>анить, осуществлять прием и выдачу персональных паролей пользователей, осуществлять контроль за правильностью использования персонального пароля Пользователем информацио</w:t>
      </w:r>
      <w:r>
        <w:t>нных систем персональных данных;</w:t>
      </w:r>
    </w:p>
    <w:p w:rsidR="008A7398" w:rsidRPr="00DF754E" w:rsidRDefault="008A7398" w:rsidP="008A7398">
      <w:pPr>
        <w:pStyle w:val="12"/>
      </w:pPr>
      <w:r>
        <w:t>13) о</w:t>
      </w:r>
      <w:r w:rsidRPr="00DF754E">
        <w:t>беспечивать постоянный контроль за выполнением пользователями  установленного комплекса мероприятий по обес</w:t>
      </w:r>
      <w:r>
        <w:t>печению безопасности информации;</w:t>
      </w:r>
    </w:p>
    <w:p w:rsidR="008A7398" w:rsidRPr="00DF754E" w:rsidRDefault="008A7398" w:rsidP="008A7398">
      <w:pPr>
        <w:pStyle w:val="12"/>
      </w:pPr>
      <w:r>
        <w:t>14) т</w:t>
      </w:r>
      <w:r w:rsidRPr="00DF754E">
        <w:t>ребовать прекращения обработки информации, как в целом, так и для отдельных пользователей, в случае выявления нарушений установленного порядка работ или нарушения функционирования информационных систем персонал</w:t>
      </w:r>
      <w:r>
        <w:t>ьных данных или средств защиты;</w:t>
      </w:r>
    </w:p>
    <w:p w:rsidR="008A7398" w:rsidRPr="00DF754E" w:rsidRDefault="008A7398" w:rsidP="008A7398">
      <w:pPr>
        <w:pStyle w:val="12"/>
      </w:pPr>
      <w:r>
        <w:lastRenderedPageBreak/>
        <w:t>15) п</w:t>
      </w:r>
      <w:r w:rsidRPr="00DF754E">
        <w:t>рисутствовать при выполнении технического обслуживания элементов информационных систем персональных данных сторонними физ</w:t>
      </w:r>
      <w:r>
        <w:t>ическими лицами и организациями;</w:t>
      </w:r>
    </w:p>
    <w:p w:rsidR="008A7398" w:rsidRPr="00DF754E" w:rsidRDefault="008A7398" w:rsidP="008A7398">
      <w:pPr>
        <w:pStyle w:val="12"/>
      </w:pPr>
      <w:r>
        <w:t>16) о</w:t>
      </w:r>
      <w:r w:rsidRPr="00DF754E">
        <w:t>беспечивать строгое выполнение требований по безопасности персональных данных при организации обслуживания технических с</w:t>
      </w:r>
      <w:r>
        <w:t>редств  и отправке их в ремонт;</w:t>
      </w:r>
    </w:p>
    <w:p w:rsidR="008A7398" w:rsidRPr="00DF754E" w:rsidRDefault="008A7398" w:rsidP="008A7398">
      <w:pPr>
        <w:spacing w:before="60" w:after="6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17) п</w:t>
      </w:r>
      <w:r w:rsidRPr="00DF754E">
        <w:rPr>
          <w:sz w:val="28"/>
          <w:szCs w:val="28"/>
        </w:rPr>
        <w:t>ринимать меры по реагированию, в случае возникновения внештатных ситуаций и аварийных ситуаций, с целью ликвидации их последствий. Факты внештатных ситуаций отражать в Журнале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информацион</w:t>
      </w:r>
      <w:r>
        <w:rPr>
          <w:sz w:val="28"/>
          <w:szCs w:val="28"/>
        </w:rPr>
        <w:t>ной системы персональных данных;</w:t>
      </w:r>
    </w:p>
    <w:p w:rsidR="008A7398" w:rsidRPr="008A7398" w:rsidRDefault="008A7398" w:rsidP="008A7398">
      <w:pPr>
        <w:pStyle w:val="12"/>
      </w:pPr>
      <w:r>
        <w:t>18) п</w:t>
      </w:r>
      <w:r w:rsidRPr="00DF754E">
        <w:t>ри проведении технического обслуживания и ремонта не передавать ремонтным организациям узлы и блоки с элементами н</w:t>
      </w:r>
      <w:r>
        <w:t xml:space="preserve">акопления и хранения </w:t>
      </w:r>
      <w:r w:rsidRPr="008A7398">
        <w:t>информации;</w:t>
      </w:r>
    </w:p>
    <w:p w:rsidR="008A7398" w:rsidRPr="008A7398" w:rsidRDefault="008A7398" w:rsidP="008A7398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8A7398">
        <w:rPr>
          <w:sz w:val="28"/>
          <w:szCs w:val="28"/>
        </w:rPr>
        <w:t>19) факты проведения ремонтно-восстановительных работ отразить в Журнале учета ремонтно-восстановительных работ на основных технических средствах информационной системы персональных данных.</w:t>
      </w:r>
    </w:p>
    <w:p w:rsidR="00DB270A" w:rsidRPr="0025160A" w:rsidRDefault="00DB270A" w:rsidP="001020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5160A">
        <w:rPr>
          <w:sz w:val="28"/>
          <w:szCs w:val="28"/>
        </w:rPr>
        <w:t>5. Лицо, ответственное за организацию обработки персональных данных имеет право:</w:t>
      </w:r>
    </w:p>
    <w:p w:rsidR="00DB270A" w:rsidRPr="0025160A" w:rsidRDefault="00DB270A" w:rsidP="0010200E">
      <w:pPr>
        <w:spacing w:line="360" w:lineRule="auto"/>
        <w:jc w:val="both"/>
        <w:rPr>
          <w:sz w:val="28"/>
          <w:szCs w:val="28"/>
        </w:rPr>
      </w:pPr>
      <w:r w:rsidRPr="0025160A">
        <w:rPr>
          <w:sz w:val="28"/>
          <w:szCs w:val="28"/>
        </w:rPr>
        <w:t xml:space="preserve">         1) требовать от оператора и его </w:t>
      </w:r>
      <w:r w:rsidR="00187FF7">
        <w:rPr>
          <w:sz w:val="28"/>
          <w:szCs w:val="28"/>
        </w:rPr>
        <w:t xml:space="preserve">работников </w:t>
      </w:r>
      <w:r w:rsidRPr="0025160A">
        <w:rPr>
          <w:sz w:val="28"/>
          <w:szCs w:val="28"/>
        </w:rPr>
        <w:t>выполнения принятых мер по обеспечению безопасности персональных данных при их обработке;</w:t>
      </w:r>
    </w:p>
    <w:p w:rsidR="00DB270A" w:rsidRPr="0025160A" w:rsidRDefault="00DB270A" w:rsidP="0010200E">
      <w:pPr>
        <w:spacing w:line="360" w:lineRule="auto"/>
        <w:jc w:val="both"/>
        <w:rPr>
          <w:sz w:val="28"/>
          <w:szCs w:val="28"/>
        </w:rPr>
      </w:pPr>
      <w:r w:rsidRPr="0025160A">
        <w:rPr>
          <w:sz w:val="28"/>
          <w:szCs w:val="28"/>
        </w:rPr>
        <w:t xml:space="preserve">         2)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данных;</w:t>
      </w:r>
    </w:p>
    <w:p w:rsidR="00DB270A" w:rsidRPr="0025160A" w:rsidRDefault="00DB270A" w:rsidP="0010200E">
      <w:pPr>
        <w:spacing w:line="360" w:lineRule="auto"/>
        <w:jc w:val="both"/>
        <w:rPr>
          <w:sz w:val="28"/>
          <w:szCs w:val="28"/>
        </w:rPr>
      </w:pPr>
      <w:r w:rsidRPr="0025160A">
        <w:rPr>
          <w:sz w:val="28"/>
          <w:szCs w:val="28"/>
        </w:rPr>
        <w:t xml:space="preserve">         3) вносить свои предложения по совершенствованию мер защиты персональных данных от неправомерного или случайного доступа к ним, уничтожения, изменения, блокирования, копирования, предоставления, </w:t>
      </w:r>
      <w:r w:rsidRPr="0025160A">
        <w:rPr>
          <w:sz w:val="28"/>
          <w:szCs w:val="28"/>
        </w:rPr>
        <w:lastRenderedPageBreak/>
        <w:t>распространения персональных данных, а также от иных неправомерных действий в отношении персональных данных;</w:t>
      </w:r>
    </w:p>
    <w:p w:rsidR="00DB270A" w:rsidRPr="0025160A" w:rsidRDefault="00DB270A" w:rsidP="0010200E">
      <w:pPr>
        <w:spacing w:line="360" w:lineRule="auto"/>
        <w:jc w:val="both"/>
        <w:rPr>
          <w:sz w:val="28"/>
          <w:szCs w:val="28"/>
        </w:rPr>
      </w:pPr>
      <w:r w:rsidRPr="0025160A">
        <w:rPr>
          <w:sz w:val="28"/>
          <w:szCs w:val="28"/>
        </w:rPr>
        <w:t xml:space="preserve">         4) приостанавливать предоставление персональных данных лицам, допущенных к работе с персональными данными, при обнаружении нарушений порядка обработки персональных данных.</w:t>
      </w:r>
    </w:p>
    <w:p w:rsidR="00DB270A" w:rsidRDefault="00DB270A" w:rsidP="0010200E">
      <w:pPr>
        <w:spacing w:line="360" w:lineRule="auto"/>
        <w:jc w:val="both"/>
        <w:rPr>
          <w:sz w:val="28"/>
          <w:szCs w:val="28"/>
        </w:rPr>
      </w:pPr>
      <w:r w:rsidRPr="0025160A">
        <w:rPr>
          <w:sz w:val="28"/>
          <w:szCs w:val="28"/>
        </w:rPr>
        <w:t xml:space="preserve">        6. Лицо, ответственное за организацию обработки персональных данных, несет ответственность, предусмотренную законодательством Российской Федерации,  за нарушение требований законодательства Российской Федерации о персональных данных.</w:t>
      </w:r>
    </w:p>
    <w:p w:rsidR="008A7398" w:rsidRPr="00DF754E" w:rsidRDefault="00F172EA" w:rsidP="00F172EA">
      <w:pPr>
        <w:pStyle w:val="12"/>
        <w:tabs>
          <w:tab w:val="left" w:pos="851"/>
        </w:tabs>
      </w:pPr>
      <w:r>
        <w:t xml:space="preserve">7. </w:t>
      </w:r>
      <w:r w:rsidR="008A7398" w:rsidRPr="00DF754E">
        <w:t xml:space="preserve">Ответственный за </w:t>
      </w:r>
      <w:r>
        <w:t>организацию обработки</w:t>
      </w:r>
      <w:r w:rsidR="008A7398" w:rsidRPr="00DF754E">
        <w:t xml:space="preserve"> персональных данных отвечает за обеспечение устойчивой работоспособности элементов и средств защиты информационных систем персональных данных при обработке персональных данных в соответствии с законодательством Российской Федерации. </w:t>
      </w:r>
    </w:p>
    <w:p w:rsidR="008A7398" w:rsidRPr="00DF754E" w:rsidRDefault="00F172EA" w:rsidP="008A7398">
      <w:pPr>
        <w:pStyle w:val="12"/>
      </w:pPr>
      <w:r>
        <w:t>8.</w:t>
      </w:r>
      <w:r w:rsidR="008A7398" w:rsidRPr="00DF754E">
        <w:t xml:space="preserve"> Ответственный за </w:t>
      </w:r>
      <w:r>
        <w:t>организацию обработки</w:t>
      </w:r>
      <w:r w:rsidR="008A7398" w:rsidRPr="00DF754E">
        <w:t xml:space="preserve"> персональных данных готовит проекты  организационно-распорядительных документов, необходимых для обеспечения защиты персональных данных, при их обработке в информационных системах Организации. Разрабатывает предложения по основным направлениям развития технической защиты информационных систем персональных данных.</w:t>
      </w:r>
    </w:p>
    <w:p w:rsidR="00DB270A" w:rsidRPr="00367D15" w:rsidRDefault="00DB270A" w:rsidP="0025160A">
      <w:pPr>
        <w:spacing w:line="360" w:lineRule="auto"/>
        <w:jc w:val="both"/>
        <w:rPr>
          <w:i/>
        </w:rPr>
      </w:pPr>
    </w:p>
    <w:p w:rsidR="00DB270A" w:rsidRPr="00367D15" w:rsidRDefault="00DB270A" w:rsidP="00367D15">
      <w:pPr>
        <w:spacing w:line="360" w:lineRule="auto"/>
        <w:ind w:firstLine="709"/>
        <w:rPr>
          <w:i/>
        </w:rPr>
      </w:pPr>
      <w:r w:rsidRPr="00367D15">
        <w:rPr>
          <w:i/>
        </w:rPr>
        <w:t>С  инструкцией ознакомлен</w:t>
      </w:r>
      <w:r w:rsidR="00D6485F" w:rsidRPr="00367D15">
        <w:rPr>
          <w:i/>
        </w:rPr>
        <w:t>(а</w:t>
      </w:r>
      <w:r w:rsidR="00B5748A">
        <w:rPr>
          <w:i/>
          <w:lang w:val="en-US"/>
        </w:rPr>
        <w:t>)</w:t>
      </w:r>
      <w:bookmarkStart w:id="1" w:name="_GoBack"/>
      <w:bookmarkEnd w:id="1"/>
      <w:r w:rsidR="00367D15">
        <w:rPr>
          <w:i/>
        </w:rPr>
        <w:t>________________________________________________</w:t>
      </w:r>
      <w:r w:rsidRPr="00367D15">
        <w:rPr>
          <w:i/>
        </w:rPr>
        <w:t xml:space="preserve">     </w:t>
      </w:r>
    </w:p>
    <w:p w:rsidR="00DB270A" w:rsidRPr="0025160A" w:rsidRDefault="00DB270A" w:rsidP="0025160A">
      <w:pPr>
        <w:pStyle w:val="a0"/>
        <w:numPr>
          <w:ilvl w:val="0"/>
          <w:numId w:val="0"/>
        </w:numPr>
        <w:spacing w:line="360" w:lineRule="auto"/>
        <w:ind w:left="568" w:firstLine="141"/>
        <w:rPr>
          <w:i/>
          <w:iCs/>
          <w:sz w:val="28"/>
          <w:szCs w:val="28"/>
        </w:rPr>
      </w:pPr>
    </w:p>
    <w:sectPr w:rsidR="00DB270A" w:rsidRPr="0025160A" w:rsidSect="001E189A">
      <w:headerReference w:type="default" r:id="rId7"/>
      <w:footerReference w:type="default" r:id="rId8"/>
      <w:footerReference w:type="firs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1B" w:rsidRDefault="0023301B">
      <w:r>
        <w:separator/>
      </w:r>
    </w:p>
  </w:endnote>
  <w:endnote w:type="continuationSeparator" w:id="0">
    <w:p w:rsidR="0023301B" w:rsidRDefault="00233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Pr="000A4CF7" w:rsidRDefault="00DB270A" w:rsidP="0057001D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Default="00DB270A">
    <w:pPr>
      <w:pStyle w:val="a7"/>
      <w:jc w:val="center"/>
    </w:pPr>
  </w:p>
  <w:p w:rsidR="00DB270A" w:rsidRDefault="00DB270A" w:rsidP="0057001D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1B" w:rsidRDefault="0023301B">
      <w:r>
        <w:separator/>
      </w:r>
    </w:p>
  </w:footnote>
  <w:footnote w:type="continuationSeparator" w:id="0">
    <w:p w:rsidR="0023301B" w:rsidRDefault="00233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Default="00DB270A">
    <w:pPr>
      <w:pStyle w:val="af2"/>
      <w:jc w:val="center"/>
    </w:pPr>
  </w:p>
  <w:p w:rsidR="00DB270A" w:rsidRDefault="00DB270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B2A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5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8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0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15"/>
  </w:num>
  <w:num w:numId="17">
    <w:abstractNumId w:val="12"/>
  </w:num>
  <w:num w:numId="18">
    <w:abstractNumId w:val="20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43541"/>
    <w:rsid w:val="0000498D"/>
    <w:rsid w:val="000170C1"/>
    <w:rsid w:val="00024D5A"/>
    <w:rsid w:val="0002744E"/>
    <w:rsid w:val="000401A1"/>
    <w:rsid w:val="0004280F"/>
    <w:rsid w:val="00053A1B"/>
    <w:rsid w:val="000A4CF7"/>
    <w:rsid w:val="000B26E3"/>
    <w:rsid w:val="000D5785"/>
    <w:rsid w:val="000E093D"/>
    <w:rsid w:val="000E4EC9"/>
    <w:rsid w:val="0010200E"/>
    <w:rsid w:val="0011012B"/>
    <w:rsid w:val="0011317C"/>
    <w:rsid w:val="0012251F"/>
    <w:rsid w:val="001234E8"/>
    <w:rsid w:val="0012567B"/>
    <w:rsid w:val="001276B9"/>
    <w:rsid w:val="0013316C"/>
    <w:rsid w:val="00150D55"/>
    <w:rsid w:val="00152EE8"/>
    <w:rsid w:val="00155505"/>
    <w:rsid w:val="00157C08"/>
    <w:rsid w:val="001711F2"/>
    <w:rsid w:val="00175C34"/>
    <w:rsid w:val="00180F0C"/>
    <w:rsid w:val="0018622C"/>
    <w:rsid w:val="00187237"/>
    <w:rsid w:val="00187FF7"/>
    <w:rsid w:val="001A0FDD"/>
    <w:rsid w:val="001A6BEE"/>
    <w:rsid w:val="001C5818"/>
    <w:rsid w:val="001D36D7"/>
    <w:rsid w:val="001E1625"/>
    <w:rsid w:val="001E189A"/>
    <w:rsid w:val="001E2F09"/>
    <w:rsid w:val="001F4529"/>
    <w:rsid w:val="00207CC8"/>
    <w:rsid w:val="0021242E"/>
    <w:rsid w:val="00223A7C"/>
    <w:rsid w:val="0022720A"/>
    <w:rsid w:val="00230463"/>
    <w:rsid w:val="0023301B"/>
    <w:rsid w:val="00234C54"/>
    <w:rsid w:val="0025132B"/>
    <w:rsid w:val="0025160A"/>
    <w:rsid w:val="002626EA"/>
    <w:rsid w:val="002817F3"/>
    <w:rsid w:val="002B17DD"/>
    <w:rsid w:val="002B41A3"/>
    <w:rsid w:val="002C337C"/>
    <w:rsid w:val="002D7406"/>
    <w:rsid w:val="003067D7"/>
    <w:rsid w:val="003110B9"/>
    <w:rsid w:val="0032737A"/>
    <w:rsid w:val="00356B57"/>
    <w:rsid w:val="00367D15"/>
    <w:rsid w:val="00374F89"/>
    <w:rsid w:val="003750A2"/>
    <w:rsid w:val="00377AD6"/>
    <w:rsid w:val="00382305"/>
    <w:rsid w:val="0038540A"/>
    <w:rsid w:val="003933B8"/>
    <w:rsid w:val="00397190"/>
    <w:rsid w:val="003A3133"/>
    <w:rsid w:val="003A60F0"/>
    <w:rsid w:val="003B693E"/>
    <w:rsid w:val="003B7D0D"/>
    <w:rsid w:val="003C131E"/>
    <w:rsid w:val="003F258F"/>
    <w:rsid w:val="0040531D"/>
    <w:rsid w:val="0040660E"/>
    <w:rsid w:val="00413CC3"/>
    <w:rsid w:val="004163D2"/>
    <w:rsid w:val="0042158D"/>
    <w:rsid w:val="00436BD9"/>
    <w:rsid w:val="00451AD9"/>
    <w:rsid w:val="004520A3"/>
    <w:rsid w:val="004530EF"/>
    <w:rsid w:val="004567E6"/>
    <w:rsid w:val="00462514"/>
    <w:rsid w:val="004720B7"/>
    <w:rsid w:val="00476930"/>
    <w:rsid w:val="00476AD0"/>
    <w:rsid w:val="004A15CD"/>
    <w:rsid w:val="004C330E"/>
    <w:rsid w:val="004D2522"/>
    <w:rsid w:val="00520C20"/>
    <w:rsid w:val="0052315E"/>
    <w:rsid w:val="00527E23"/>
    <w:rsid w:val="005314DF"/>
    <w:rsid w:val="0053441E"/>
    <w:rsid w:val="00543C66"/>
    <w:rsid w:val="00553799"/>
    <w:rsid w:val="00553FBC"/>
    <w:rsid w:val="0057001D"/>
    <w:rsid w:val="00570F19"/>
    <w:rsid w:val="005739A7"/>
    <w:rsid w:val="00591BF5"/>
    <w:rsid w:val="00593585"/>
    <w:rsid w:val="00597D9E"/>
    <w:rsid w:val="005B0EF9"/>
    <w:rsid w:val="005B3E36"/>
    <w:rsid w:val="005B3ED7"/>
    <w:rsid w:val="005C5504"/>
    <w:rsid w:val="005D2958"/>
    <w:rsid w:val="005D5BFB"/>
    <w:rsid w:val="005D7A2B"/>
    <w:rsid w:val="005F4E3D"/>
    <w:rsid w:val="006013E0"/>
    <w:rsid w:val="00601980"/>
    <w:rsid w:val="0060527B"/>
    <w:rsid w:val="00614367"/>
    <w:rsid w:val="00620B13"/>
    <w:rsid w:val="0063108A"/>
    <w:rsid w:val="00654325"/>
    <w:rsid w:val="006579C7"/>
    <w:rsid w:val="006579EE"/>
    <w:rsid w:val="00665267"/>
    <w:rsid w:val="00670636"/>
    <w:rsid w:val="006821EE"/>
    <w:rsid w:val="006A08D0"/>
    <w:rsid w:val="006C4169"/>
    <w:rsid w:val="006C57A2"/>
    <w:rsid w:val="006E48B4"/>
    <w:rsid w:val="006E4FB9"/>
    <w:rsid w:val="006F166D"/>
    <w:rsid w:val="00702039"/>
    <w:rsid w:val="00705060"/>
    <w:rsid w:val="00731C70"/>
    <w:rsid w:val="00736966"/>
    <w:rsid w:val="00742E90"/>
    <w:rsid w:val="007451FB"/>
    <w:rsid w:val="00752B45"/>
    <w:rsid w:val="00762714"/>
    <w:rsid w:val="0076580F"/>
    <w:rsid w:val="00774C38"/>
    <w:rsid w:val="00781F46"/>
    <w:rsid w:val="00794C63"/>
    <w:rsid w:val="007A7682"/>
    <w:rsid w:val="007B1645"/>
    <w:rsid w:val="007F4A68"/>
    <w:rsid w:val="008319CA"/>
    <w:rsid w:val="008357FB"/>
    <w:rsid w:val="00841D3B"/>
    <w:rsid w:val="00872320"/>
    <w:rsid w:val="008736AC"/>
    <w:rsid w:val="008740DC"/>
    <w:rsid w:val="00874121"/>
    <w:rsid w:val="008852A5"/>
    <w:rsid w:val="008A7398"/>
    <w:rsid w:val="008B7764"/>
    <w:rsid w:val="008F1B87"/>
    <w:rsid w:val="008F256E"/>
    <w:rsid w:val="009101D2"/>
    <w:rsid w:val="00910BD5"/>
    <w:rsid w:val="009354A8"/>
    <w:rsid w:val="00937484"/>
    <w:rsid w:val="00951444"/>
    <w:rsid w:val="009A059E"/>
    <w:rsid w:val="009B120E"/>
    <w:rsid w:val="009D6203"/>
    <w:rsid w:val="009F5D34"/>
    <w:rsid w:val="00A011D5"/>
    <w:rsid w:val="00A04FEB"/>
    <w:rsid w:val="00A357DD"/>
    <w:rsid w:val="00A40E67"/>
    <w:rsid w:val="00A43541"/>
    <w:rsid w:val="00A5029E"/>
    <w:rsid w:val="00A52ADE"/>
    <w:rsid w:val="00A66D45"/>
    <w:rsid w:val="00A66F5A"/>
    <w:rsid w:val="00A7173B"/>
    <w:rsid w:val="00A80180"/>
    <w:rsid w:val="00A9010D"/>
    <w:rsid w:val="00A960A2"/>
    <w:rsid w:val="00A97623"/>
    <w:rsid w:val="00AA3310"/>
    <w:rsid w:val="00AA6679"/>
    <w:rsid w:val="00AA6C96"/>
    <w:rsid w:val="00AB70D9"/>
    <w:rsid w:val="00AE37C2"/>
    <w:rsid w:val="00AF0567"/>
    <w:rsid w:val="00AF6C7E"/>
    <w:rsid w:val="00B07BC2"/>
    <w:rsid w:val="00B10048"/>
    <w:rsid w:val="00B14694"/>
    <w:rsid w:val="00B16765"/>
    <w:rsid w:val="00B44AB2"/>
    <w:rsid w:val="00B53396"/>
    <w:rsid w:val="00B5748A"/>
    <w:rsid w:val="00B93CC5"/>
    <w:rsid w:val="00B95BCF"/>
    <w:rsid w:val="00BA1A2D"/>
    <w:rsid w:val="00BB599C"/>
    <w:rsid w:val="00C000CE"/>
    <w:rsid w:val="00C11ABA"/>
    <w:rsid w:val="00C242B9"/>
    <w:rsid w:val="00C44AC0"/>
    <w:rsid w:val="00C50333"/>
    <w:rsid w:val="00C53290"/>
    <w:rsid w:val="00C5698F"/>
    <w:rsid w:val="00C6324F"/>
    <w:rsid w:val="00C90FC4"/>
    <w:rsid w:val="00CA1CAA"/>
    <w:rsid w:val="00CA4155"/>
    <w:rsid w:val="00CD1401"/>
    <w:rsid w:val="00CD7A31"/>
    <w:rsid w:val="00CE7CCC"/>
    <w:rsid w:val="00CF3B05"/>
    <w:rsid w:val="00CF5277"/>
    <w:rsid w:val="00D236F0"/>
    <w:rsid w:val="00D40FBC"/>
    <w:rsid w:val="00D419EA"/>
    <w:rsid w:val="00D45F65"/>
    <w:rsid w:val="00D6485F"/>
    <w:rsid w:val="00D710AF"/>
    <w:rsid w:val="00D720FD"/>
    <w:rsid w:val="00D806B0"/>
    <w:rsid w:val="00DB270A"/>
    <w:rsid w:val="00DC22E9"/>
    <w:rsid w:val="00DE25E9"/>
    <w:rsid w:val="00DE3278"/>
    <w:rsid w:val="00DF29D4"/>
    <w:rsid w:val="00E00AFB"/>
    <w:rsid w:val="00E17CF4"/>
    <w:rsid w:val="00E309B6"/>
    <w:rsid w:val="00E4596D"/>
    <w:rsid w:val="00E51DC7"/>
    <w:rsid w:val="00E65146"/>
    <w:rsid w:val="00E71C0E"/>
    <w:rsid w:val="00E75EF1"/>
    <w:rsid w:val="00E871DB"/>
    <w:rsid w:val="00E875D2"/>
    <w:rsid w:val="00EC0EAF"/>
    <w:rsid w:val="00EC47A0"/>
    <w:rsid w:val="00EE4917"/>
    <w:rsid w:val="00EE4B0D"/>
    <w:rsid w:val="00EF02B1"/>
    <w:rsid w:val="00EF0B37"/>
    <w:rsid w:val="00F01F6F"/>
    <w:rsid w:val="00F172EA"/>
    <w:rsid w:val="00F25332"/>
    <w:rsid w:val="00F3023A"/>
    <w:rsid w:val="00F305F5"/>
    <w:rsid w:val="00F40852"/>
    <w:rsid w:val="00F476D1"/>
    <w:rsid w:val="00F57A96"/>
    <w:rsid w:val="00F60F3C"/>
    <w:rsid w:val="00F6416A"/>
    <w:rsid w:val="00F67560"/>
    <w:rsid w:val="00F7141F"/>
    <w:rsid w:val="00F8733B"/>
    <w:rsid w:val="00F875D6"/>
    <w:rsid w:val="00F96716"/>
    <w:rsid w:val="00FB4102"/>
    <w:rsid w:val="00FC7780"/>
    <w:rsid w:val="00FF0057"/>
    <w:rsid w:val="00FF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spacing w:after="120" w:line="288" w:lineRule="auto"/>
      <w:ind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99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uiPriority w:val="99"/>
    <w:rsid w:val="008A7398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8A7398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Admin</cp:lastModifiedBy>
  <cp:revision>2</cp:revision>
  <cp:lastPrinted>2014-03-27T09:30:00Z</cp:lastPrinted>
  <dcterms:created xsi:type="dcterms:W3CDTF">2014-03-27T09:30:00Z</dcterms:created>
  <dcterms:modified xsi:type="dcterms:W3CDTF">2014-03-27T09:30:00Z</dcterms:modified>
</cp:coreProperties>
</file>