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77" w:rsidRDefault="00603A01" w:rsidP="00B17FD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FF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ШМО учителей-предметников </w:t>
      </w:r>
    </w:p>
    <w:p w:rsidR="00B134E9" w:rsidRPr="00F504FF" w:rsidRDefault="00D92D77" w:rsidP="00B17FD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2012/2013 учебный год</w:t>
      </w:r>
    </w:p>
    <w:p w:rsidR="00603A01" w:rsidRDefault="00603A01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2012/2013 учебном году  перед ШМО </w:t>
      </w:r>
      <w:r w:rsidRPr="00603A01">
        <w:rPr>
          <w:rFonts w:ascii="Times New Roman" w:hAnsi="Times New Roman" w:cs="Times New Roman"/>
          <w:sz w:val="28"/>
          <w:szCs w:val="28"/>
        </w:rPr>
        <w:t>учителей-предметников</w:t>
      </w:r>
      <w:r>
        <w:rPr>
          <w:rFonts w:ascii="Times New Roman" w:hAnsi="Times New Roman" w:cs="Times New Roman"/>
          <w:sz w:val="28"/>
          <w:szCs w:val="28"/>
        </w:rPr>
        <w:t xml:space="preserve"> была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лена следующая цель работы: </w:t>
      </w:r>
    </w:p>
    <w:p w:rsidR="00603A01" w:rsidRDefault="00603A01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здоровья и повышения учебной активности учащихся по средствам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зовательном процессе.</w:t>
      </w:r>
    </w:p>
    <w:p w:rsidR="0031760F" w:rsidRDefault="00376D2B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ШМО входят 14 учителей:</w:t>
      </w:r>
    </w:p>
    <w:p w:rsidR="00376D2B" w:rsidRDefault="00376D2B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учителя предметники активно принимают участие в работе ШМО: делятся опытом работы, проводят открытые уроки, мероприятия.</w:t>
      </w:r>
    </w:p>
    <w:p w:rsidR="00376D2B" w:rsidRDefault="00376D2B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заседание – август.</w:t>
      </w:r>
    </w:p>
    <w:p w:rsidR="00376D2B" w:rsidRDefault="00376D2B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ознакомились с задачами и планом работы на новый учебный год</w:t>
      </w:r>
      <w:r w:rsidR="00F504FF">
        <w:rPr>
          <w:rFonts w:ascii="Times New Roman" w:hAnsi="Times New Roman" w:cs="Times New Roman"/>
          <w:sz w:val="28"/>
          <w:szCs w:val="28"/>
        </w:rPr>
        <w:t>. Б</w:t>
      </w:r>
      <w:r w:rsidR="00F504FF">
        <w:rPr>
          <w:rFonts w:ascii="Times New Roman" w:hAnsi="Times New Roman" w:cs="Times New Roman"/>
          <w:sz w:val="28"/>
          <w:szCs w:val="28"/>
        </w:rPr>
        <w:t>ы</w:t>
      </w:r>
      <w:r w:rsidR="00F504FF">
        <w:rPr>
          <w:rFonts w:ascii="Times New Roman" w:hAnsi="Times New Roman" w:cs="Times New Roman"/>
          <w:sz w:val="28"/>
          <w:szCs w:val="28"/>
        </w:rPr>
        <w:t>ли рассмотрены и утверждены календарно-тематические планы, гр</w:t>
      </w:r>
      <w:r w:rsidR="00F504FF">
        <w:rPr>
          <w:rFonts w:ascii="Times New Roman" w:hAnsi="Times New Roman" w:cs="Times New Roman"/>
          <w:sz w:val="28"/>
          <w:szCs w:val="28"/>
        </w:rPr>
        <w:t>а</w:t>
      </w:r>
      <w:r w:rsidR="00F504FF">
        <w:rPr>
          <w:rFonts w:ascii="Times New Roman" w:hAnsi="Times New Roman" w:cs="Times New Roman"/>
          <w:sz w:val="28"/>
          <w:szCs w:val="28"/>
        </w:rPr>
        <w:t>фик заседаний ШМО, каждый учитель определился с темами самообразов</w:t>
      </w:r>
      <w:r w:rsidR="00F504FF">
        <w:rPr>
          <w:rFonts w:ascii="Times New Roman" w:hAnsi="Times New Roman" w:cs="Times New Roman"/>
          <w:sz w:val="28"/>
          <w:szCs w:val="28"/>
        </w:rPr>
        <w:t>а</w:t>
      </w:r>
      <w:r w:rsidR="00F504FF">
        <w:rPr>
          <w:rFonts w:ascii="Times New Roman" w:hAnsi="Times New Roman" w:cs="Times New Roman"/>
          <w:sz w:val="28"/>
          <w:szCs w:val="28"/>
        </w:rPr>
        <w:t>ния.</w:t>
      </w:r>
    </w:p>
    <w:p w:rsidR="00A13164" w:rsidRDefault="00A13164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заседание – ноябрь.</w:t>
      </w:r>
    </w:p>
    <w:p w:rsidR="00A13164" w:rsidRDefault="00A13164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анализ контрольных работ по математике и русскому языку в 5 классе</w:t>
      </w:r>
      <w:r w:rsidR="00AF1611">
        <w:rPr>
          <w:rFonts w:ascii="Times New Roman" w:hAnsi="Times New Roman" w:cs="Times New Roman"/>
          <w:sz w:val="28"/>
          <w:szCs w:val="28"/>
        </w:rPr>
        <w:t xml:space="preserve"> – выступили учитель математики Харисова Л.З. и учитель ру</w:t>
      </w:r>
      <w:r w:rsidR="00AF1611">
        <w:rPr>
          <w:rFonts w:ascii="Times New Roman" w:hAnsi="Times New Roman" w:cs="Times New Roman"/>
          <w:sz w:val="28"/>
          <w:szCs w:val="28"/>
        </w:rPr>
        <w:t>с</w:t>
      </w:r>
      <w:r w:rsidR="00AF1611">
        <w:rPr>
          <w:rFonts w:ascii="Times New Roman" w:hAnsi="Times New Roman" w:cs="Times New Roman"/>
          <w:sz w:val="28"/>
          <w:szCs w:val="28"/>
        </w:rPr>
        <w:t>ского языка и литературы Тимофеева Н.Г.</w:t>
      </w:r>
    </w:p>
    <w:p w:rsidR="00A13164" w:rsidRDefault="00A13164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была проведена «Неделя регионального компонента». Во время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недели были проведены следующие мероприятия: открытый урок по истории и культуре Башкортостана, беседы в ГПД «О родном крае»,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курсия в картинную галерею, открытый урок башкирского языка, праздничное мероприятие «Башкорт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 – республика моя», классный час «Симв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лика нашей республики». Также были оформлены тематический стенд, книжная и фотовыставка «Цвети мой край, Ба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кортостан!», выставка рисунков «С чего начинается родина». В конце недели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дены итоги.</w:t>
      </w:r>
    </w:p>
    <w:p w:rsidR="00A13164" w:rsidRDefault="00A13164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заседание – январь.</w:t>
      </w:r>
    </w:p>
    <w:p w:rsidR="00A13164" w:rsidRDefault="00A13164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обсуждались вопросы взаимодействия учителей-предметников, классных руководителей и </w:t>
      </w:r>
      <w:r w:rsidR="00AF1611">
        <w:rPr>
          <w:rFonts w:ascii="Times New Roman" w:hAnsi="Times New Roman" w:cs="Times New Roman"/>
          <w:sz w:val="28"/>
          <w:szCs w:val="28"/>
        </w:rPr>
        <w:t xml:space="preserve"> воспитателей – выступила рук</w:t>
      </w:r>
      <w:r w:rsidR="00AF1611">
        <w:rPr>
          <w:rFonts w:ascii="Times New Roman" w:hAnsi="Times New Roman" w:cs="Times New Roman"/>
          <w:sz w:val="28"/>
          <w:szCs w:val="28"/>
        </w:rPr>
        <w:t>о</w:t>
      </w:r>
      <w:r w:rsidR="00AF1611">
        <w:rPr>
          <w:rFonts w:ascii="Times New Roman" w:hAnsi="Times New Roman" w:cs="Times New Roman"/>
          <w:sz w:val="28"/>
          <w:szCs w:val="28"/>
        </w:rPr>
        <w:t xml:space="preserve">водитель ШМО классных руководителей и воспитателей </w:t>
      </w:r>
      <w:proofErr w:type="spellStart"/>
      <w:r w:rsidR="00AF1611">
        <w:rPr>
          <w:rFonts w:ascii="Times New Roman" w:hAnsi="Times New Roman" w:cs="Times New Roman"/>
          <w:sz w:val="28"/>
          <w:szCs w:val="28"/>
        </w:rPr>
        <w:t>Аллагузина</w:t>
      </w:r>
      <w:proofErr w:type="spellEnd"/>
      <w:r w:rsidR="00AF161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13164" w:rsidRDefault="00CC76C3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Проанализировали проведение </w:t>
      </w:r>
      <w:r w:rsidR="00A4454D">
        <w:rPr>
          <w:rFonts w:ascii="Times New Roman" w:hAnsi="Times New Roman" w:cs="Times New Roman"/>
          <w:sz w:val="28"/>
          <w:szCs w:val="28"/>
        </w:rPr>
        <w:t xml:space="preserve">методической недели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454D"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 xml:space="preserve"> математики». Неделя прошла очень живо и интересно. На мероприятиях были использованы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lastRenderedPageBreak/>
        <w:t>личные шарады, головоломки, задачи на смекалку с целью развития интереса к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 математики. Во время недели математики были проведены: внеклассное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приятие «В гостях у математики» для 3-5 классов, викторина «Звездный час» для 4-6 классов, были открытые уроки в 8 и 9 классах, также был проведен конкурс матем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тических газет «Веселая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матика», смотр тетрадей по математике. </w:t>
      </w:r>
      <w:r w:rsidR="00AF1611">
        <w:rPr>
          <w:rFonts w:ascii="Times New Roman" w:hAnsi="Times New Roman" w:cs="Times New Roman"/>
          <w:sz w:val="28"/>
          <w:szCs w:val="28"/>
        </w:rPr>
        <w:t>На линейке были подведены итоги и награждены участники конкурсов.</w:t>
      </w:r>
    </w:p>
    <w:p w:rsidR="00AF1611" w:rsidRDefault="00AF1611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заседание – март.</w:t>
      </w:r>
    </w:p>
    <w:p w:rsidR="00AF1611" w:rsidRDefault="00AF1611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началось с доклада учителя географии – Мурясовой А.Р. «Использ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ИКТ на уроках в коррекционной школе». Вторым вопросом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ступила завуч по УР Жанбырбаева Л.Ф.</w:t>
      </w:r>
      <w:r w:rsidR="00A4454D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 xml:space="preserve"> «Этика профессиональной деятельности»</w:t>
      </w:r>
    </w:p>
    <w:p w:rsidR="00A4454D" w:rsidRDefault="00A4454D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январе была проведена  «Неделя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словестности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Неделя имела свой план, по которому проведены: открытые уроки в 6, 8, 9 классах, КВН «Вес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лая грамматика», логопедическое занятие провела Булатова Л.А., конкурс чтецов «Зимняя сказка»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вместно с конкурсом рисунков. Итоги недели подведены</w:t>
      </w:r>
      <w:r w:rsidR="006855F1">
        <w:rPr>
          <w:rFonts w:ascii="Times New Roman" w:hAnsi="Times New Roman" w:cs="Times New Roman"/>
          <w:sz w:val="28"/>
          <w:szCs w:val="28"/>
        </w:rPr>
        <w:t>, участники получили гр</w:t>
      </w:r>
      <w:r w:rsidR="006855F1">
        <w:rPr>
          <w:rFonts w:ascii="Times New Roman" w:hAnsi="Times New Roman" w:cs="Times New Roman"/>
          <w:sz w:val="28"/>
          <w:szCs w:val="28"/>
        </w:rPr>
        <w:t>а</w:t>
      </w:r>
      <w:r w:rsidR="006855F1">
        <w:rPr>
          <w:rFonts w:ascii="Times New Roman" w:hAnsi="Times New Roman" w:cs="Times New Roman"/>
          <w:sz w:val="28"/>
          <w:szCs w:val="28"/>
        </w:rPr>
        <w:t>моты за активное участие.</w:t>
      </w:r>
    </w:p>
    <w:p w:rsidR="006855F1" w:rsidRDefault="006855F1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заседание – май.</w:t>
      </w:r>
    </w:p>
    <w:p w:rsidR="006855F1" w:rsidRDefault="006855F1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методической недели «Неделя трудового обучения». Она прошла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0FDA">
        <w:rPr>
          <w:rFonts w:ascii="Times New Roman" w:hAnsi="Times New Roman" w:cs="Times New Roman"/>
          <w:sz w:val="28"/>
          <w:szCs w:val="28"/>
        </w:rPr>
        <w:t>сыщенно: экскурсии в ООО «ПНГ</w:t>
      </w:r>
      <w:r>
        <w:rPr>
          <w:rFonts w:ascii="Times New Roman" w:hAnsi="Times New Roman" w:cs="Times New Roman"/>
          <w:sz w:val="28"/>
          <w:szCs w:val="28"/>
        </w:rPr>
        <w:t xml:space="preserve">О», в краеведческий музей, в музей ОВД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Ишимбая, развлекательная программа для 6-8 классов «Все работы хороши»,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 «Лучший по профессии». Итоги недели подведены на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нейке.</w:t>
      </w:r>
    </w:p>
    <w:p w:rsidR="006855F1" w:rsidRDefault="0079720A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насыщенно и интересно прошла «Неделя ИЗО и музыки». Янт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лина Л.Н. организовала экскурсию в картинную галерею, конкурс рисунков на асфальте «Моя семья», были проведены открытый урок по музыке и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 в кружке «Палитра». Подведены итоги с вручением подарков победит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 конкурсов.</w:t>
      </w:r>
    </w:p>
    <w:p w:rsidR="0079720A" w:rsidRDefault="0079720A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обсудили работу МО за прошедший год и наметили план работы на 2013/2014 учебный год.</w:t>
      </w:r>
    </w:p>
    <w:p w:rsidR="0079720A" w:rsidRDefault="0079720A" w:rsidP="00B1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проведенные открытые уроки и мероприятия с целью повышения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гического мастерства были посещены и </w:t>
      </w:r>
      <w:r w:rsidR="00B17FD5">
        <w:rPr>
          <w:rFonts w:ascii="Times New Roman" w:hAnsi="Times New Roman" w:cs="Times New Roman"/>
          <w:sz w:val="28"/>
          <w:szCs w:val="28"/>
        </w:rPr>
        <w:t>проанализированы. За время работы учит</w:t>
      </w:r>
      <w:r w:rsidR="00B17FD5">
        <w:rPr>
          <w:rFonts w:ascii="Times New Roman" w:hAnsi="Times New Roman" w:cs="Times New Roman"/>
          <w:sz w:val="28"/>
          <w:szCs w:val="28"/>
        </w:rPr>
        <w:t>е</w:t>
      </w:r>
      <w:r w:rsidR="00B17FD5">
        <w:rPr>
          <w:rFonts w:ascii="Times New Roman" w:hAnsi="Times New Roman" w:cs="Times New Roman"/>
          <w:sz w:val="28"/>
          <w:szCs w:val="28"/>
        </w:rPr>
        <w:t xml:space="preserve">ля показали себя </w:t>
      </w:r>
      <w:proofErr w:type="gramStart"/>
      <w:r w:rsidR="00B17FD5">
        <w:rPr>
          <w:rFonts w:ascii="Times New Roman" w:hAnsi="Times New Roman" w:cs="Times New Roman"/>
          <w:sz w:val="28"/>
          <w:szCs w:val="28"/>
        </w:rPr>
        <w:t>владеющими</w:t>
      </w:r>
      <w:proofErr w:type="gramEnd"/>
      <w:r w:rsidR="00B17FD5">
        <w:rPr>
          <w:rFonts w:ascii="Times New Roman" w:hAnsi="Times New Roman" w:cs="Times New Roman"/>
          <w:sz w:val="28"/>
          <w:szCs w:val="28"/>
        </w:rPr>
        <w:t xml:space="preserve"> методикой преподавания уроков. Свои уроки они строят с учетом возрастных и психологических особенностей детей.</w:t>
      </w:r>
    </w:p>
    <w:p w:rsidR="00D92D77" w:rsidRDefault="00D92D77" w:rsidP="00D92D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7FD5" w:rsidRPr="00603A01" w:rsidRDefault="00B17FD5" w:rsidP="00D92D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 ШМО</w:t>
      </w:r>
      <w:r w:rsidR="00D92D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B17FD5" w:rsidRPr="00603A01" w:rsidSect="00E415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603A01"/>
    <w:rsid w:val="00131976"/>
    <w:rsid w:val="0031760F"/>
    <w:rsid w:val="00376D2B"/>
    <w:rsid w:val="00472B23"/>
    <w:rsid w:val="00603A01"/>
    <w:rsid w:val="006855F1"/>
    <w:rsid w:val="0079720A"/>
    <w:rsid w:val="009D5E0C"/>
    <w:rsid w:val="00A13164"/>
    <w:rsid w:val="00A4454D"/>
    <w:rsid w:val="00AF1611"/>
    <w:rsid w:val="00B134E9"/>
    <w:rsid w:val="00B17FD5"/>
    <w:rsid w:val="00C92D5D"/>
    <w:rsid w:val="00CC76C3"/>
    <w:rsid w:val="00D247E6"/>
    <w:rsid w:val="00D92D77"/>
    <w:rsid w:val="00E41578"/>
    <w:rsid w:val="00EF0FDA"/>
    <w:rsid w:val="00F504FF"/>
    <w:rsid w:val="00F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Мурясова</dc:creator>
  <cp:lastModifiedBy>user</cp:lastModifiedBy>
  <cp:revision>5</cp:revision>
  <dcterms:created xsi:type="dcterms:W3CDTF">2013-05-23T09:37:00Z</dcterms:created>
  <dcterms:modified xsi:type="dcterms:W3CDTF">2013-10-21T14:43:00Z</dcterms:modified>
</cp:coreProperties>
</file>